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6B" w:rsidRDefault="00B65F6B"/>
    <w:p w:rsidR="00472B89" w:rsidRDefault="00472B89"/>
    <w:p w:rsidR="00472B89" w:rsidRDefault="00472B89"/>
    <w:p w:rsidR="00472B89" w:rsidRDefault="0020213E" w:rsidP="00472B89">
      <w:pPr>
        <w:jc w:val="center"/>
        <w:rPr>
          <w:sz w:val="48"/>
          <w:szCs w:val="48"/>
        </w:rPr>
      </w:pPr>
      <w:r>
        <w:rPr>
          <w:sz w:val="48"/>
          <w:szCs w:val="48"/>
        </w:rPr>
        <w:t>BPES PTA Logo</w:t>
      </w:r>
    </w:p>
    <w:p w:rsidR="0020213E" w:rsidRPr="007F1CEC" w:rsidRDefault="0020213E" w:rsidP="00472B8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419100</wp:posOffset>
            </wp:positionV>
            <wp:extent cx="7594600" cy="3124200"/>
            <wp:effectExtent l="0" t="0" r="0" b="0"/>
            <wp:wrapNone/>
            <wp:docPr id="2" name="Picture 1" descr="logo---8.5-x-4.5-wo-10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--8.5-x-4.5-wo-10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13E" w:rsidRPr="007F1CEC" w:rsidSect="00B6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72B89"/>
    <w:rsid w:val="0020213E"/>
    <w:rsid w:val="00472B89"/>
    <w:rsid w:val="007F1CEC"/>
    <w:rsid w:val="00B6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>Windows User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Senne</dc:creator>
  <cp:lastModifiedBy>Senne</cp:lastModifiedBy>
  <cp:revision>2</cp:revision>
  <cp:lastPrinted>2014-08-27T13:36:00Z</cp:lastPrinted>
  <dcterms:created xsi:type="dcterms:W3CDTF">2014-08-27T13:49:00Z</dcterms:created>
  <dcterms:modified xsi:type="dcterms:W3CDTF">2014-08-27T13:49:00Z</dcterms:modified>
</cp:coreProperties>
</file>